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59" w:rsidRPr="00442D59" w:rsidRDefault="00442D59" w:rsidP="00442D59">
      <w:pPr>
        <w:pStyle w:val="Akapitzlist"/>
        <w:spacing w:line="276" w:lineRule="auto"/>
        <w:ind w:left="0"/>
        <w:jc w:val="both"/>
      </w:pPr>
    </w:p>
    <w:p w:rsidR="00382D70" w:rsidRPr="008443B9" w:rsidRDefault="00382D70" w:rsidP="00382D70">
      <w:pPr>
        <w:ind w:left="7080" w:firstLine="708"/>
        <w:rPr>
          <w:vertAlign w:val="superscript"/>
        </w:rPr>
      </w:pPr>
      <w:r>
        <w:rPr>
          <w:bCs/>
          <w:i/>
          <w:sz w:val="20"/>
        </w:rPr>
        <w:t>Załącznik nr 4</w:t>
      </w:r>
    </w:p>
    <w:p w:rsidR="00382D70" w:rsidRPr="00941DF9" w:rsidRDefault="00BF75EB" w:rsidP="00BF75EB">
      <w:pPr>
        <w:pStyle w:val="Akapitzlist"/>
        <w:ind w:left="7080"/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         </w:t>
      </w:r>
      <w:r w:rsidR="00382D70">
        <w:rPr>
          <w:bCs/>
          <w:i/>
          <w:sz w:val="20"/>
        </w:rPr>
        <w:t>do ogłoszenia</w:t>
      </w:r>
    </w:p>
    <w:p w:rsidR="00442D59" w:rsidRDefault="00442D59" w:rsidP="00442D59">
      <w:pPr>
        <w:spacing w:line="276" w:lineRule="auto"/>
        <w:rPr>
          <w:b/>
        </w:rPr>
      </w:pPr>
    </w:p>
    <w:p w:rsidR="005C1EE0" w:rsidRDefault="005C1EE0" w:rsidP="00442D59">
      <w:pPr>
        <w:spacing w:line="276" w:lineRule="auto"/>
        <w:rPr>
          <w:b/>
        </w:rPr>
      </w:pPr>
    </w:p>
    <w:p w:rsidR="00BF75EB" w:rsidRDefault="00382D70" w:rsidP="00382D70">
      <w:pPr>
        <w:spacing w:line="276" w:lineRule="auto"/>
        <w:jc w:val="center"/>
        <w:rPr>
          <w:b/>
        </w:rPr>
      </w:pPr>
      <w:r w:rsidRPr="00941DF9">
        <w:rPr>
          <w:b/>
        </w:rPr>
        <w:t>Umowa sprzedaż</w:t>
      </w:r>
      <w:r>
        <w:rPr>
          <w:b/>
        </w:rPr>
        <w:t>y</w:t>
      </w:r>
      <w:r w:rsidRPr="00941DF9">
        <w:rPr>
          <w:b/>
        </w:rPr>
        <w:t xml:space="preserve"> drewna</w:t>
      </w:r>
      <w:r w:rsidR="00442D59">
        <w:rPr>
          <w:b/>
        </w:rPr>
        <w:t xml:space="preserve"> </w:t>
      </w:r>
      <w:bookmarkStart w:id="0" w:name="_Hlk511814321"/>
      <w:r w:rsidR="00442D59">
        <w:rPr>
          <w:b/>
        </w:rPr>
        <w:t>– stos II</w:t>
      </w:r>
      <w:bookmarkEnd w:id="0"/>
    </w:p>
    <w:p w:rsidR="005C1EE0" w:rsidRDefault="005C1EE0" w:rsidP="00382D70">
      <w:pPr>
        <w:spacing w:line="276" w:lineRule="auto"/>
        <w:jc w:val="center"/>
        <w:rPr>
          <w:b/>
        </w:rPr>
      </w:pPr>
    </w:p>
    <w:p w:rsidR="00382D70" w:rsidRDefault="00382D70" w:rsidP="00382D70">
      <w:pPr>
        <w:spacing w:line="276" w:lineRule="auto"/>
        <w:jc w:val="center"/>
      </w:pPr>
      <w:r w:rsidRPr="00941DF9">
        <w:rPr>
          <w:b/>
        </w:rPr>
        <w:t xml:space="preserve"> </w:t>
      </w:r>
    </w:p>
    <w:p w:rsidR="00382D70" w:rsidRPr="00DB60CC" w:rsidRDefault="00382D70" w:rsidP="00382D70">
      <w:pPr>
        <w:spacing w:line="276" w:lineRule="auto"/>
        <w:jc w:val="both"/>
      </w:pPr>
      <w:r>
        <w:t>W dniu…………</w:t>
      </w:r>
      <w:r w:rsidR="00BF75EB">
        <w:t xml:space="preserve">…………. </w:t>
      </w:r>
      <w:r>
        <w:t>została</w:t>
      </w:r>
      <w:r w:rsidRPr="00DB60CC">
        <w:rPr>
          <w:bCs/>
          <w:color w:val="000000" w:themeColor="text1"/>
        </w:rPr>
        <w:t xml:space="preserve"> </w:t>
      </w:r>
      <w:r w:rsidRPr="007429F3">
        <w:rPr>
          <w:bCs/>
          <w:color w:val="000000" w:themeColor="text1"/>
        </w:rPr>
        <w:t>zawarta umowa pomiędzy</w:t>
      </w:r>
      <w:r>
        <w:t xml:space="preserve"> </w:t>
      </w:r>
      <w:r w:rsidRPr="00DB60CC">
        <w:t>Zarządem Dróg Powiatowych</w:t>
      </w:r>
      <w:r>
        <w:t>, 11-500 Giż</w:t>
      </w:r>
      <w:r w:rsidRPr="00DB60CC">
        <w:t xml:space="preserve">ycko, ul. Węgorzewska 4, NIP 845-167-99-08, REGON 790675708, zwanym </w:t>
      </w:r>
      <w:r w:rsidR="00BF75EB">
        <w:br/>
      </w:r>
      <w:r w:rsidRPr="00DB60CC">
        <w:t xml:space="preserve">w dalszej części umowy </w:t>
      </w:r>
      <w:r w:rsidRPr="00DB60CC">
        <w:rPr>
          <w:b/>
        </w:rPr>
        <w:t>Sprzedającym</w:t>
      </w:r>
      <w:r w:rsidRPr="00DB60CC">
        <w:t xml:space="preserve">, reprezentowanym przez: </w:t>
      </w:r>
    </w:p>
    <w:p w:rsidR="00BF75EB" w:rsidRPr="00DB60CC" w:rsidRDefault="00BF75EB" w:rsidP="00BF75EB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Pan </w:t>
      </w:r>
      <w:r w:rsidRPr="00DB60CC">
        <w:t>Grzegorz Moszczyński – Dyrektor</w:t>
      </w:r>
      <w:r>
        <w:t>,</w:t>
      </w:r>
    </w:p>
    <w:p w:rsidR="00BF75EB" w:rsidRPr="00DB60CC" w:rsidRDefault="00BF75EB" w:rsidP="00BF75EB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Pani </w:t>
      </w:r>
      <w:r w:rsidRPr="00DB60CC">
        <w:t>Iwon</w:t>
      </w:r>
      <w:r>
        <w:t>a</w:t>
      </w:r>
      <w:r w:rsidRPr="00DB60CC">
        <w:t xml:space="preserve"> Osmolik – Główn</w:t>
      </w:r>
      <w:r>
        <w:t>y</w:t>
      </w:r>
      <w:r w:rsidRPr="00DB60CC">
        <w:t xml:space="preserve"> Księgow</w:t>
      </w:r>
      <w:r>
        <w:t>y</w:t>
      </w:r>
      <w:r w:rsidRPr="00DB60CC">
        <w:t xml:space="preserve">, </w:t>
      </w:r>
    </w:p>
    <w:p w:rsidR="00382D70" w:rsidRPr="00442D59" w:rsidRDefault="00BF75EB" w:rsidP="00382D70">
      <w:pPr>
        <w:spacing w:line="276" w:lineRule="auto"/>
        <w:jc w:val="both"/>
      </w:pPr>
      <w:r>
        <w:t xml:space="preserve">a …………………………………..……………………………………………………………., zwanym dalej </w:t>
      </w:r>
      <w:r w:rsidRPr="00FC27AD">
        <w:rPr>
          <w:b/>
        </w:rPr>
        <w:t>Kupującym</w:t>
      </w:r>
      <w:r>
        <w:rPr>
          <w:b/>
        </w:rPr>
        <w:t xml:space="preserve">, </w:t>
      </w:r>
      <w:r>
        <w:t>reprezentowanym przez: …………………………………………..</w:t>
      </w:r>
      <w:r>
        <w:br/>
        <w:t xml:space="preserve">…………………………………………………………………………………………………... </w:t>
      </w:r>
    </w:p>
    <w:p w:rsidR="00382D70" w:rsidRPr="007F0CCE" w:rsidRDefault="00382D70" w:rsidP="00382D70">
      <w:pPr>
        <w:spacing w:line="276" w:lineRule="auto"/>
        <w:jc w:val="center"/>
      </w:pPr>
      <w:r w:rsidRPr="007F0CCE">
        <w:t>§ 1</w:t>
      </w:r>
    </w:p>
    <w:p w:rsidR="00382D70" w:rsidRDefault="00382D70" w:rsidP="00382D70">
      <w:pPr>
        <w:pStyle w:val="Akapitzlist"/>
        <w:spacing w:line="276" w:lineRule="auto"/>
        <w:ind w:left="0"/>
        <w:jc w:val="both"/>
      </w:pPr>
      <w:r w:rsidRPr="007F0CCE">
        <w:t>Sprzedający sprzedaje</w:t>
      </w:r>
      <w:r>
        <w:t>, a Kupujący kupuje:</w:t>
      </w:r>
      <w:r w:rsidRPr="007F0CCE">
        <w:t xml:space="preserve"> </w:t>
      </w:r>
    </w:p>
    <w:p w:rsidR="00382D70" w:rsidRPr="008E3E93" w:rsidRDefault="00BF75EB" w:rsidP="00382D70">
      <w:pPr>
        <w:spacing w:line="276" w:lineRule="auto"/>
      </w:pPr>
      <w:r>
        <w:rPr>
          <w:b/>
        </w:rPr>
        <w:t>S</w:t>
      </w:r>
      <w:r w:rsidR="00382D70" w:rsidRPr="00833FF9">
        <w:rPr>
          <w:b/>
        </w:rPr>
        <w:t>tos</w:t>
      </w:r>
      <w:r w:rsidRPr="00BF75EB">
        <w:rPr>
          <w:b/>
        </w:rPr>
        <w:t xml:space="preserve"> </w:t>
      </w:r>
      <w:r w:rsidRPr="00833FF9">
        <w:rPr>
          <w:b/>
        </w:rPr>
        <w:t>II</w:t>
      </w:r>
      <w:r w:rsidR="00382D70" w:rsidRPr="00833FF9">
        <w:rPr>
          <w:b/>
        </w:rPr>
        <w:t xml:space="preserve"> drewna</w:t>
      </w:r>
      <w:r>
        <w:rPr>
          <w:b/>
        </w:rPr>
        <w:t xml:space="preserve"> -</w:t>
      </w:r>
      <w:r w:rsidR="00382D70">
        <w:rPr>
          <w:b/>
        </w:rPr>
        <w:t xml:space="preserve"> </w:t>
      </w:r>
      <w:r w:rsidR="00382D70">
        <w:t>gatunek drewna: mieszane</w:t>
      </w:r>
      <w:r w:rsidR="00382D70" w:rsidRPr="00BF75EB">
        <w:t>,</w:t>
      </w:r>
      <w:r w:rsidR="00382D70">
        <w:rPr>
          <w:b/>
        </w:rPr>
        <w:t xml:space="preserve"> </w:t>
      </w:r>
      <w:r w:rsidR="00382D70">
        <w:t xml:space="preserve">szacunkowa ilość drewna: </w:t>
      </w:r>
      <w:r w:rsidR="00382D70" w:rsidRPr="00382D70">
        <w:rPr>
          <w:b/>
        </w:rPr>
        <w:t>53,9 m</w:t>
      </w:r>
      <w:r w:rsidR="00382D70" w:rsidRPr="00382D70">
        <w:rPr>
          <w:b/>
          <w:vertAlign w:val="superscript"/>
        </w:rPr>
        <w:t>3</w:t>
      </w:r>
      <w:r w:rsidR="00382D70" w:rsidRPr="00BF75EB">
        <w:t>,</w:t>
      </w:r>
      <w:r>
        <w:t xml:space="preserve"> </w:t>
      </w:r>
      <w:r w:rsidR="00382D70">
        <w:t>w tym:</w:t>
      </w:r>
      <w:r w:rsidR="00382D70">
        <w:rPr>
          <w:b/>
        </w:rPr>
        <w:t xml:space="preserve"> </w:t>
      </w:r>
      <w:r>
        <w:rPr>
          <w:b/>
        </w:rPr>
        <w:br/>
      </w:r>
      <w:r w:rsidR="00382D70">
        <w:t>lipa = 22,22 m</w:t>
      </w:r>
      <w:r w:rsidR="00382D70">
        <w:rPr>
          <w:vertAlign w:val="superscript"/>
        </w:rPr>
        <w:t>3</w:t>
      </w:r>
      <w:r w:rsidR="00382D70">
        <w:t>, jesion= 22,05 m</w:t>
      </w:r>
      <w:r w:rsidR="00382D70">
        <w:rPr>
          <w:vertAlign w:val="superscript"/>
        </w:rPr>
        <w:t>3</w:t>
      </w:r>
      <w:r w:rsidR="00382D70">
        <w:t>, klon = 7,39 m</w:t>
      </w:r>
      <w:r w:rsidR="00382D70">
        <w:rPr>
          <w:vertAlign w:val="superscript"/>
        </w:rPr>
        <w:t>3</w:t>
      </w:r>
      <w:r w:rsidR="00382D70">
        <w:t>, brzoza = 2,03 m</w:t>
      </w:r>
      <w:r w:rsidR="00382D70">
        <w:rPr>
          <w:vertAlign w:val="superscript"/>
        </w:rPr>
        <w:t>3</w:t>
      </w:r>
      <w:r w:rsidR="00382D70">
        <w:t>, inne typu jarząb,</w:t>
      </w:r>
      <w:r>
        <w:t xml:space="preserve"> </w:t>
      </w:r>
      <w:r w:rsidR="00382D70">
        <w:t>żywotnik = 0,21 m</w:t>
      </w:r>
      <w:r w:rsidR="00382D70">
        <w:rPr>
          <w:vertAlign w:val="superscript"/>
        </w:rPr>
        <w:t>3</w:t>
      </w:r>
      <w:r w:rsidR="00382D70">
        <w:t>.</w:t>
      </w:r>
    </w:p>
    <w:p w:rsidR="00382D70" w:rsidRDefault="00382D70" w:rsidP="00382D70">
      <w:pPr>
        <w:spacing w:line="276" w:lineRule="auto"/>
        <w:jc w:val="both"/>
      </w:pPr>
      <w:r>
        <w:t>Drewno złożone jest na terenie Obwodu Drogowego</w:t>
      </w:r>
      <w:r w:rsidR="00BF75EB">
        <w:t xml:space="preserve"> w Giżycku</w:t>
      </w:r>
      <w:r>
        <w:t xml:space="preserve">, ul. Suwalska 19 </w:t>
      </w:r>
      <w:r w:rsidR="00BF75EB">
        <w:br/>
      </w:r>
      <w:r>
        <w:t>oraz</w:t>
      </w:r>
      <w:r w:rsidR="00BF75EB">
        <w:t xml:space="preserve"> </w:t>
      </w:r>
      <w:r>
        <w:t>w pasie drogowym drogi pow</w:t>
      </w:r>
      <w:r w:rsidR="00BF75EB">
        <w:t>iatowej nr</w:t>
      </w:r>
      <w:r>
        <w:t xml:space="preserve"> 1734N, </w:t>
      </w:r>
      <w:r w:rsidR="00BF75EB">
        <w:t>za</w:t>
      </w:r>
      <w:r>
        <w:t xml:space="preserve"> miejscowości</w:t>
      </w:r>
      <w:r w:rsidR="00BF75EB">
        <w:t>ą</w:t>
      </w:r>
      <w:r>
        <w:t xml:space="preserve"> Kruklanki.</w:t>
      </w:r>
    </w:p>
    <w:p w:rsidR="00382D70" w:rsidRDefault="00382D70" w:rsidP="00382D70">
      <w:pPr>
        <w:pStyle w:val="Akapitzlist"/>
        <w:spacing w:line="276" w:lineRule="auto"/>
        <w:ind w:left="0"/>
        <w:jc w:val="both"/>
      </w:pPr>
    </w:p>
    <w:p w:rsidR="00382D70" w:rsidRDefault="00382D70" w:rsidP="00382D70">
      <w:pPr>
        <w:spacing w:line="276" w:lineRule="auto"/>
        <w:jc w:val="center"/>
      </w:pPr>
      <w:r>
        <w:t xml:space="preserve">§ 2 </w:t>
      </w:r>
    </w:p>
    <w:p w:rsidR="00382D70" w:rsidRDefault="00382D70" w:rsidP="00382D70">
      <w:pPr>
        <w:spacing w:line="276" w:lineRule="auto"/>
        <w:jc w:val="both"/>
      </w:pPr>
      <w:r>
        <w:t xml:space="preserve">1. Cena za </w:t>
      </w:r>
      <w:r w:rsidR="00BF75EB">
        <w:rPr>
          <w:b/>
        </w:rPr>
        <w:t>S</w:t>
      </w:r>
      <w:r w:rsidRPr="00526ED8">
        <w:rPr>
          <w:b/>
        </w:rPr>
        <w:t>tos</w:t>
      </w:r>
      <w:r w:rsidR="00BF75EB" w:rsidRPr="00BF75EB">
        <w:rPr>
          <w:b/>
        </w:rPr>
        <w:t xml:space="preserve"> </w:t>
      </w:r>
      <w:r w:rsidR="00BF75EB" w:rsidRPr="00526ED8">
        <w:rPr>
          <w:b/>
        </w:rPr>
        <w:t>I</w:t>
      </w:r>
      <w:r w:rsidR="00BF75EB">
        <w:rPr>
          <w:b/>
        </w:rPr>
        <w:t>I</w:t>
      </w:r>
      <w:r w:rsidRPr="00526ED8">
        <w:rPr>
          <w:b/>
        </w:rPr>
        <w:t xml:space="preserve"> drewna</w:t>
      </w:r>
      <w:r w:rsidR="00BF75EB">
        <w:t xml:space="preserve"> -</w:t>
      </w:r>
      <w:r>
        <w:t xml:space="preserve"> gatunek drewna: mieszane, zgodnie ze złożoną ofertą wynosi: ……………</w:t>
      </w:r>
      <w:r w:rsidR="00BF75EB">
        <w:t>………….</w:t>
      </w:r>
      <w:r>
        <w:t>..zł (brutto).</w:t>
      </w:r>
    </w:p>
    <w:p w:rsidR="00382D70" w:rsidRDefault="00382D70" w:rsidP="00382D70">
      <w:pPr>
        <w:spacing w:line="276" w:lineRule="auto"/>
        <w:jc w:val="both"/>
      </w:pPr>
      <w:r>
        <w:t>2.</w:t>
      </w:r>
      <w:r w:rsidR="00BF75EB">
        <w:t xml:space="preserve"> </w:t>
      </w:r>
      <w:r>
        <w:t>Wpłacone przez Kupującego wadium, w wysokości ………</w:t>
      </w:r>
      <w:r w:rsidR="00BF75EB">
        <w:t>………….</w:t>
      </w:r>
      <w:r>
        <w:t xml:space="preserve">….zł, zostaje zaliczone na poczet zapłaty za kupowane drewno. </w:t>
      </w:r>
    </w:p>
    <w:p w:rsidR="005C1EE0" w:rsidRDefault="005C1EE0" w:rsidP="005C1EE0">
      <w:pPr>
        <w:spacing w:line="276" w:lineRule="auto"/>
        <w:jc w:val="both"/>
      </w:pPr>
      <w:r>
        <w:t>3. Kupujący zapłaci Sprzedawcy wartość określoną w § 2 ust. 1 niniejszej umowy, pomniejszoną o wpłacone wadium, tj. zapłaci …………………… zł (brutto).</w:t>
      </w:r>
    </w:p>
    <w:p w:rsidR="005C1EE0" w:rsidRPr="00F30E68" w:rsidRDefault="005C1EE0" w:rsidP="005C1EE0">
      <w:pPr>
        <w:spacing w:line="276" w:lineRule="auto"/>
        <w:jc w:val="both"/>
      </w:pPr>
    </w:p>
    <w:p w:rsidR="005C1EE0" w:rsidRDefault="005C1EE0" w:rsidP="005C1EE0">
      <w:pPr>
        <w:spacing w:line="276" w:lineRule="auto"/>
        <w:jc w:val="center"/>
      </w:pPr>
      <w:r>
        <w:t xml:space="preserve">§ 3 </w:t>
      </w:r>
    </w:p>
    <w:p w:rsidR="005C1EE0" w:rsidRDefault="005C1EE0" w:rsidP="005C1EE0">
      <w:pPr>
        <w:spacing w:line="276" w:lineRule="auto"/>
        <w:jc w:val="both"/>
      </w:pPr>
      <w:r>
        <w:t xml:space="preserve">1. Zakupione drewno należy odebrać w terminie do 14 dni od dnia zawarcia umowy. </w:t>
      </w:r>
    </w:p>
    <w:p w:rsidR="005C1EE0" w:rsidRDefault="005C1EE0" w:rsidP="005C1EE0">
      <w:pPr>
        <w:spacing w:line="276" w:lineRule="auto"/>
        <w:jc w:val="both"/>
      </w:pPr>
      <w:r>
        <w:t>2. Odbiór, załadunek oraz transport drewna</w:t>
      </w:r>
      <w:r w:rsidRPr="00667C3C">
        <w:t xml:space="preserve"> </w:t>
      </w:r>
      <w:r>
        <w:t>leży w gestii Kupującego.</w:t>
      </w:r>
    </w:p>
    <w:p w:rsidR="005C1EE0" w:rsidRDefault="005C1EE0" w:rsidP="005C1EE0">
      <w:pPr>
        <w:spacing w:line="276" w:lineRule="auto"/>
        <w:jc w:val="both"/>
      </w:pPr>
      <w:r>
        <w:t>3. Kupujący zobowiązany jest uporządkować miejsce, na którym składowane było drewno,           w dniu jego odebrania lub w przypadku etapowego jego odbioru, w dniu ostatniego załadunku.</w:t>
      </w:r>
    </w:p>
    <w:p w:rsidR="006073E7" w:rsidRDefault="006073E7" w:rsidP="006073E7">
      <w:pPr>
        <w:spacing w:line="276" w:lineRule="auto"/>
        <w:jc w:val="both"/>
      </w:pPr>
      <w:r>
        <w:t>4. Wszelkie czynności z odbiorem drewna i uporządkowaniem miejsca jego składowania nadzorowane będą przez Dyspozytora Obwodu Drogowego.</w:t>
      </w:r>
    </w:p>
    <w:p w:rsidR="006073E7" w:rsidRDefault="006073E7" w:rsidP="006073E7">
      <w:pPr>
        <w:spacing w:line="276" w:lineRule="auto"/>
        <w:jc w:val="both"/>
      </w:pPr>
      <w:r>
        <w:t>5. Do wszelkich czynności związanych z odbiorem drewna Kupujący wyznacza następującą osobę: ………..……………..…………………….., tel. kom.: …………………………………</w:t>
      </w:r>
    </w:p>
    <w:p w:rsidR="006073E7" w:rsidRDefault="006073E7" w:rsidP="006073E7">
      <w:pPr>
        <w:spacing w:line="276" w:lineRule="auto"/>
        <w:jc w:val="both"/>
      </w:pPr>
      <w:r>
        <w:t xml:space="preserve">  </w:t>
      </w:r>
    </w:p>
    <w:p w:rsidR="006073E7" w:rsidRDefault="006073E7" w:rsidP="006073E7">
      <w:pPr>
        <w:pStyle w:val="Akapitzlist"/>
        <w:spacing w:line="276" w:lineRule="auto"/>
        <w:ind w:left="0"/>
        <w:jc w:val="center"/>
      </w:pPr>
      <w:r>
        <w:t xml:space="preserve">§ 4 </w:t>
      </w:r>
    </w:p>
    <w:p w:rsidR="006073E7" w:rsidRDefault="006073E7" w:rsidP="006073E7">
      <w:pPr>
        <w:pStyle w:val="Akapitzlist"/>
        <w:spacing w:line="276" w:lineRule="auto"/>
        <w:ind w:left="0"/>
        <w:jc w:val="both"/>
      </w:pPr>
      <w:r>
        <w:t>Kupujący ponosi wszelką odpowiedzialność cywilną za wszelkie ewentualne szkody powstałe w czasie odbioru, załadunku i transportu drewna.</w:t>
      </w: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center"/>
      </w:pPr>
      <w:r>
        <w:t xml:space="preserve">§ 5 </w:t>
      </w:r>
    </w:p>
    <w:p w:rsidR="006073E7" w:rsidRDefault="006073E7" w:rsidP="006073E7">
      <w:pPr>
        <w:pStyle w:val="Akapitzlist"/>
        <w:spacing w:line="276" w:lineRule="auto"/>
        <w:ind w:left="0"/>
        <w:jc w:val="both"/>
      </w:pPr>
      <w:r>
        <w:t>Wszelkie zmiany niniejszej umowy wymagają zgody obu stron w formie pisemnej (aneksu) pod rygorem nieważności.</w:t>
      </w: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center"/>
      </w:pPr>
      <w:r>
        <w:t xml:space="preserve">§ 6 </w:t>
      </w:r>
    </w:p>
    <w:p w:rsidR="006073E7" w:rsidRDefault="006073E7" w:rsidP="006073E7">
      <w:pPr>
        <w:pStyle w:val="Akapitzlist"/>
        <w:spacing w:line="276" w:lineRule="auto"/>
        <w:ind w:left="0"/>
      </w:pPr>
      <w:r>
        <w:t>W sprawach nieuregulowanych niniejszą umową, zastosowanie mają przepisy Kodeksu Cywilnego.</w:t>
      </w:r>
    </w:p>
    <w:p w:rsidR="006073E7" w:rsidRDefault="006073E7" w:rsidP="006073E7">
      <w:pPr>
        <w:pStyle w:val="Akapitzlist"/>
        <w:spacing w:line="276" w:lineRule="auto"/>
        <w:ind w:left="0"/>
      </w:pPr>
    </w:p>
    <w:p w:rsidR="006073E7" w:rsidRDefault="006073E7" w:rsidP="006073E7">
      <w:pPr>
        <w:pStyle w:val="Akapitzlist"/>
        <w:spacing w:line="276" w:lineRule="auto"/>
        <w:ind w:left="0"/>
        <w:jc w:val="center"/>
      </w:pPr>
      <w:r>
        <w:t xml:space="preserve">§ 7 </w:t>
      </w:r>
    </w:p>
    <w:p w:rsidR="006073E7" w:rsidRDefault="006073E7" w:rsidP="006073E7">
      <w:pPr>
        <w:pStyle w:val="Akapitzlist"/>
        <w:spacing w:line="276" w:lineRule="auto"/>
        <w:ind w:left="0"/>
        <w:jc w:val="both"/>
      </w:pPr>
      <w:r>
        <w:t xml:space="preserve">Umowę sporządzono w trzech jednobrzmiących egzemplarzach, dwa egzemplarze </w:t>
      </w:r>
      <w:r>
        <w:br/>
        <w:t xml:space="preserve">dla Sprzedającego i jeden egzemplarz dla Kupującego. </w:t>
      </w: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  <w:r>
        <w:t>KUPUJĄCY:</w:t>
      </w:r>
      <w:r w:rsidRPr="002E16E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SPRZEDAJĄCY:    </w:t>
      </w:r>
    </w:p>
    <w:p w:rsidR="006073E7" w:rsidRDefault="006073E7" w:rsidP="006073E7">
      <w:pPr>
        <w:pStyle w:val="Akapitzlist"/>
        <w:spacing w:line="276" w:lineRule="auto"/>
        <w:ind w:left="0"/>
        <w:jc w:val="both"/>
      </w:pPr>
    </w:p>
    <w:p w:rsidR="006073E7" w:rsidRDefault="006073E7" w:rsidP="006073E7">
      <w:pPr>
        <w:pStyle w:val="Akapitzlist"/>
        <w:spacing w:line="276" w:lineRule="auto"/>
        <w:ind w:left="0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847EBD" w:rsidRPr="00D14859" w:rsidRDefault="00847EBD" w:rsidP="005C1EE0">
      <w:pPr>
        <w:spacing w:line="276" w:lineRule="auto"/>
        <w:jc w:val="both"/>
      </w:pPr>
      <w:bookmarkStart w:id="1" w:name="_GoBack"/>
      <w:bookmarkEnd w:id="1"/>
    </w:p>
    <w:sectPr w:rsidR="00847EBD" w:rsidRPr="00D14859" w:rsidSect="00442D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A8" w:rsidRDefault="00CF52A8" w:rsidP="003C37A9">
      <w:r>
        <w:separator/>
      </w:r>
    </w:p>
  </w:endnote>
  <w:endnote w:type="continuationSeparator" w:id="0">
    <w:p w:rsidR="00CF52A8" w:rsidRDefault="00CF52A8" w:rsidP="003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A8" w:rsidRDefault="00CF52A8" w:rsidP="003C37A9">
      <w:r>
        <w:separator/>
      </w:r>
    </w:p>
  </w:footnote>
  <w:footnote w:type="continuationSeparator" w:id="0">
    <w:p w:rsidR="00CF52A8" w:rsidRDefault="00CF52A8" w:rsidP="003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1BA"/>
    <w:multiLevelType w:val="hybridMultilevel"/>
    <w:tmpl w:val="023E7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6F07"/>
    <w:multiLevelType w:val="hybridMultilevel"/>
    <w:tmpl w:val="7FC0565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30506"/>
    <w:multiLevelType w:val="multilevel"/>
    <w:tmpl w:val="CA8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4502C"/>
    <w:multiLevelType w:val="hybridMultilevel"/>
    <w:tmpl w:val="2C9CB8EE"/>
    <w:lvl w:ilvl="0" w:tplc="EE7A46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61606"/>
    <w:multiLevelType w:val="hybridMultilevel"/>
    <w:tmpl w:val="F24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D282F"/>
    <w:multiLevelType w:val="hybridMultilevel"/>
    <w:tmpl w:val="539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2F6"/>
    <w:multiLevelType w:val="hybridMultilevel"/>
    <w:tmpl w:val="DABCE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280B"/>
    <w:multiLevelType w:val="hybridMultilevel"/>
    <w:tmpl w:val="15782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44F68"/>
    <w:multiLevelType w:val="hybridMultilevel"/>
    <w:tmpl w:val="D3D8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11C"/>
    <w:multiLevelType w:val="hybridMultilevel"/>
    <w:tmpl w:val="A4165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93AF2"/>
    <w:multiLevelType w:val="hybridMultilevel"/>
    <w:tmpl w:val="0C8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4BC6"/>
    <w:multiLevelType w:val="hybridMultilevel"/>
    <w:tmpl w:val="375E7996"/>
    <w:lvl w:ilvl="0" w:tplc="9B70C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AA31B5"/>
    <w:multiLevelType w:val="hybridMultilevel"/>
    <w:tmpl w:val="AEC0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03"/>
    <w:rsid w:val="000054E9"/>
    <w:rsid w:val="000139BB"/>
    <w:rsid w:val="00026F78"/>
    <w:rsid w:val="00030E01"/>
    <w:rsid w:val="00040881"/>
    <w:rsid w:val="00055BD9"/>
    <w:rsid w:val="000679F4"/>
    <w:rsid w:val="0007235B"/>
    <w:rsid w:val="000A47FF"/>
    <w:rsid w:val="000A79D0"/>
    <w:rsid w:val="000B7916"/>
    <w:rsid w:val="000C5A8A"/>
    <w:rsid w:val="000D3B8F"/>
    <w:rsid w:val="000E0A46"/>
    <w:rsid w:val="000F5EA1"/>
    <w:rsid w:val="001037ED"/>
    <w:rsid w:val="001071D7"/>
    <w:rsid w:val="00122025"/>
    <w:rsid w:val="001229D1"/>
    <w:rsid w:val="00127C1D"/>
    <w:rsid w:val="00140377"/>
    <w:rsid w:val="00161081"/>
    <w:rsid w:val="001816C5"/>
    <w:rsid w:val="00184DFC"/>
    <w:rsid w:val="001A3742"/>
    <w:rsid w:val="001A5187"/>
    <w:rsid w:val="001A6C98"/>
    <w:rsid w:val="001B4684"/>
    <w:rsid w:val="001E68D7"/>
    <w:rsid w:val="00203125"/>
    <w:rsid w:val="00204AC0"/>
    <w:rsid w:val="00206182"/>
    <w:rsid w:val="0021198C"/>
    <w:rsid w:val="00230D85"/>
    <w:rsid w:val="00233821"/>
    <w:rsid w:val="00254EDF"/>
    <w:rsid w:val="0026478A"/>
    <w:rsid w:val="002927A6"/>
    <w:rsid w:val="00297234"/>
    <w:rsid w:val="002A5250"/>
    <w:rsid w:val="002C4645"/>
    <w:rsid w:val="002C59EA"/>
    <w:rsid w:val="002D42E0"/>
    <w:rsid w:val="002D492C"/>
    <w:rsid w:val="002E16EE"/>
    <w:rsid w:val="002F5566"/>
    <w:rsid w:val="00307418"/>
    <w:rsid w:val="00310B20"/>
    <w:rsid w:val="00315DD4"/>
    <w:rsid w:val="00335383"/>
    <w:rsid w:val="00336847"/>
    <w:rsid w:val="00337599"/>
    <w:rsid w:val="003403FA"/>
    <w:rsid w:val="00381EA9"/>
    <w:rsid w:val="00382D70"/>
    <w:rsid w:val="00390808"/>
    <w:rsid w:val="003C37A9"/>
    <w:rsid w:val="003C3AC9"/>
    <w:rsid w:val="003D4B82"/>
    <w:rsid w:val="00406222"/>
    <w:rsid w:val="0042199F"/>
    <w:rsid w:val="00427057"/>
    <w:rsid w:val="004270D0"/>
    <w:rsid w:val="00442D59"/>
    <w:rsid w:val="004452A8"/>
    <w:rsid w:val="004457E9"/>
    <w:rsid w:val="0044788A"/>
    <w:rsid w:val="00450AD0"/>
    <w:rsid w:val="00464AAB"/>
    <w:rsid w:val="004761CF"/>
    <w:rsid w:val="0049039F"/>
    <w:rsid w:val="004A323C"/>
    <w:rsid w:val="004A6CBC"/>
    <w:rsid w:val="004C05BD"/>
    <w:rsid w:val="004D60F7"/>
    <w:rsid w:val="004D7055"/>
    <w:rsid w:val="00526ED8"/>
    <w:rsid w:val="00546C55"/>
    <w:rsid w:val="00547BDF"/>
    <w:rsid w:val="00562662"/>
    <w:rsid w:val="0058194B"/>
    <w:rsid w:val="005B396D"/>
    <w:rsid w:val="005C1EE0"/>
    <w:rsid w:val="005C4722"/>
    <w:rsid w:val="005D0148"/>
    <w:rsid w:val="005D6C50"/>
    <w:rsid w:val="005F7DC2"/>
    <w:rsid w:val="006073E7"/>
    <w:rsid w:val="00622663"/>
    <w:rsid w:val="00664D32"/>
    <w:rsid w:val="00667C3C"/>
    <w:rsid w:val="0067021B"/>
    <w:rsid w:val="006F1C28"/>
    <w:rsid w:val="006F774B"/>
    <w:rsid w:val="0073144A"/>
    <w:rsid w:val="00735ED4"/>
    <w:rsid w:val="007414E1"/>
    <w:rsid w:val="0075201C"/>
    <w:rsid w:val="007542A2"/>
    <w:rsid w:val="00785B5D"/>
    <w:rsid w:val="00794AE8"/>
    <w:rsid w:val="007D6368"/>
    <w:rsid w:val="007F0CCE"/>
    <w:rsid w:val="0080200C"/>
    <w:rsid w:val="00806ABA"/>
    <w:rsid w:val="00826ACB"/>
    <w:rsid w:val="008312B5"/>
    <w:rsid w:val="00833AE9"/>
    <w:rsid w:val="00833FF9"/>
    <w:rsid w:val="00835C50"/>
    <w:rsid w:val="00836C42"/>
    <w:rsid w:val="008443B9"/>
    <w:rsid w:val="00847EBD"/>
    <w:rsid w:val="00850EAB"/>
    <w:rsid w:val="00861B19"/>
    <w:rsid w:val="008640D2"/>
    <w:rsid w:val="00867A49"/>
    <w:rsid w:val="008727C5"/>
    <w:rsid w:val="008D4A51"/>
    <w:rsid w:val="008D7223"/>
    <w:rsid w:val="008E3E93"/>
    <w:rsid w:val="008F027F"/>
    <w:rsid w:val="008F0ADC"/>
    <w:rsid w:val="008F108E"/>
    <w:rsid w:val="008F6B76"/>
    <w:rsid w:val="00923DFF"/>
    <w:rsid w:val="00941DF9"/>
    <w:rsid w:val="00950276"/>
    <w:rsid w:val="009535D9"/>
    <w:rsid w:val="00975D58"/>
    <w:rsid w:val="00995CCF"/>
    <w:rsid w:val="009A021A"/>
    <w:rsid w:val="009A1769"/>
    <w:rsid w:val="009A51F2"/>
    <w:rsid w:val="009C56A0"/>
    <w:rsid w:val="009C7E45"/>
    <w:rsid w:val="009F3931"/>
    <w:rsid w:val="00A006CE"/>
    <w:rsid w:val="00A13F3A"/>
    <w:rsid w:val="00A21CDB"/>
    <w:rsid w:val="00A2354F"/>
    <w:rsid w:val="00A6157F"/>
    <w:rsid w:val="00A84231"/>
    <w:rsid w:val="00A94033"/>
    <w:rsid w:val="00AA1F13"/>
    <w:rsid w:val="00AB287F"/>
    <w:rsid w:val="00AB7466"/>
    <w:rsid w:val="00AC7DA8"/>
    <w:rsid w:val="00AF61E5"/>
    <w:rsid w:val="00B012BF"/>
    <w:rsid w:val="00B270F4"/>
    <w:rsid w:val="00B404EE"/>
    <w:rsid w:val="00B43482"/>
    <w:rsid w:val="00B530FE"/>
    <w:rsid w:val="00B71DD9"/>
    <w:rsid w:val="00B72502"/>
    <w:rsid w:val="00B90A93"/>
    <w:rsid w:val="00B936A3"/>
    <w:rsid w:val="00BB0296"/>
    <w:rsid w:val="00BC2A3B"/>
    <w:rsid w:val="00BC3693"/>
    <w:rsid w:val="00BD49A6"/>
    <w:rsid w:val="00BE5DEE"/>
    <w:rsid w:val="00BF2E3F"/>
    <w:rsid w:val="00BF75EB"/>
    <w:rsid w:val="00C00CA4"/>
    <w:rsid w:val="00C058EC"/>
    <w:rsid w:val="00C3349E"/>
    <w:rsid w:val="00C34603"/>
    <w:rsid w:val="00C37B83"/>
    <w:rsid w:val="00C45F82"/>
    <w:rsid w:val="00C5752F"/>
    <w:rsid w:val="00C60928"/>
    <w:rsid w:val="00C63BA7"/>
    <w:rsid w:val="00C71CAB"/>
    <w:rsid w:val="00C7329E"/>
    <w:rsid w:val="00CC16E2"/>
    <w:rsid w:val="00CD7574"/>
    <w:rsid w:val="00CF52A8"/>
    <w:rsid w:val="00CF6077"/>
    <w:rsid w:val="00D14859"/>
    <w:rsid w:val="00D515A6"/>
    <w:rsid w:val="00D67A82"/>
    <w:rsid w:val="00D83399"/>
    <w:rsid w:val="00DA6565"/>
    <w:rsid w:val="00DB60CC"/>
    <w:rsid w:val="00DC6674"/>
    <w:rsid w:val="00DD3689"/>
    <w:rsid w:val="00DE1F24"/>
    <w:rsid w:val="00E170B8"/>
    <w:rsid w:val="00E32279"/>
    <w:rsid w:val="00E55F0B"/>
    <w:rsid w:val="00E601A1"/>
    <w:rsid w:val="00E6173A"/>
    <w:rsid w:val="00E70B86"/>
    <w:rsid w:val="00E771C2"/>
    <w:rsid w:val="00E903DD"/>
    <w:rsid w:val="00F012F8"/>
    <w:rsid w:val="00F11DEF"/>
    <w:rsid w:val="00F13D57"/>
    <w:rsid w:val="00F30B10"/>
    <w:rsid w:val="00F30E68"/>
    <w:rsid w:val="00F474B5"/>
    <w:rsid w:val="00F51100"/>
    <w:rsid w:val="00F619E6"/>
    <w:rsid w:val="00F91328"/>
    <w:rsid w:val="00FA522D"/>
    <w:rsid w:val="00FC2712"/>
    <w:rsid w:val="00FC27AD"/>
    <w:rsid w:val="00FC3350"/>
    <w:rsid w:val="00FC3675"/>
    <w:rsid w:val="00FD0A09"/>
    <w:rsid w:val="00FD6562"/>
    <w:rsid w:val="00FD7CFC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AAD8"/>
  <w15:docId w15:val="{14DB7D8B-3DF0-4206-BF02-81C78A3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B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3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9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7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7A9"/>
  </w:style>
  <w:style w:type="character" w:styleId="Odwoanieprzypisukocowego">
    <w:name w:val="endnote reference"/>
    <w:basedOn w:val="Domylnaczcionkaakapitu"/>
    <w:uiPriority w:val="99"/>
    <w:semiHidden/>
    <w:unhideWhenUsed/>
    <w:rsid w:val="003C37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50390">
              <w:marLeft w:val="0"/>
              <w:marRight w:val="0"/>
              <w:marTop w:val="0"/>
              <w:marBottom w:val="15"/>
              <w:divBdr>
                <w:top w:val="single" w:sz="6" w:space="5" w:color="CCCCCC"/>
                <w:left w:val="single" w:sz="6" w:space="6" w:color="CCCCCC"/>
                <w:bottom w:val="single" w:sz="6" w:space="5" w:color="CCCCCC"/>
                <w:right w:val="single" w:sz="6" w:space="6" w:color="CCCCCC"/>
              </w:divBdr>
            </w:div>
          </w:divsChild>
        </w:div>
      </w:divsChild>
    </w:div>
    <w:div w:id="1746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Piotr Sielewicz</cp:lastModifiedBy>
  <cp:revision>2</cp:revision>
  <cp:lastPrinted>2018-04-23T11:39:00Z</cp:lastPrinted>
  <dcterms:created xsi:type="dcterms:W3CDTF">2018-04-23T11:46:00Z</dcterms:created>
  <dcterms:modified xsi:type="dcterms:W3CDTF">2018-04-23T11:46:00Z</dcterms:modified>
</cp:coreProperties>
</file>